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Valentyna Lipska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ul. gen. Ignacego Prądzyńskiego 13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50-434 Wrocław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email: kontakt@wloczkomaniaczka.pl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tel.: +48 790 287 856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Reklamacja treści cyfrowych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Niniejszym zawiadamiam, iż zamówiona przeze mnie w dniu ......................................................................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Treść cyfrowa:  ................................................................................................................................... jest niezgodna z umową.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Niezgodność treści cyfrowej z umową polega na: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Niezgodność treści cyfrowej z umową została stwierdzona w dniu ..................................................... 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Z uwagi na powyższe, na podstawie ustawy z dnia 30 maja 2014 r. o Prawach konsumenta żądam: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doprowadzenia treści cyfrowej do zgodności z Umową art. 43m ust. 1 Ustawy o prawach konsumenta *)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obniżenia ceny treści cyfrowej o kwotę ................................. (słownie: …………………………………………………………………...................................................................................................................................................................) zł. Proszę o zwrot podanej kwoty na konto ........................................................................................................ / przekazem pocztowym na mój adres na podstawie  art.43m ust. 1 Ustawy o prawach konsumenta *)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odstępuję od umowy i proszę o zwrot ceny towaru na konto …..................................................................................................................................... / przekazem pocztowym na mój adres na podstawie  art.43m ust. 1 Ustawy o prawach konsumenta *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Jeśli prowadzisz jednoosobową działalność gospodarczą oraz nabyłeś produkt w ramach umowy sprzedaży bezpośrednio związanej z Twoją działalnością gospodarczą, zaznacz właściwą odpowiedź: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❏ Oświadczam, że umowa sprzedaży NIE MA dla mnie charakteru zawodowego, który w szczególności wynika z przedmiotu wykonywanej przeze mnie działalności gospodarczej.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❏ Oświadczam, że umowa sprzedaży MA dla mnie charakter zawodowy, który w szczególności wynika z przedmiotu wykonywanej przeze mnie działalności gospodarczej.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Z poważaniem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* niepotrzebne skreślić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